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522" w:rsidRPr="00606F62" w:rsidRDefault="00454522" w:rsidP="00454522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454522" w:rsidRPr="00606F62" w:rsidRDefault="00454522" w:rsidP="00454522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454522" w:rsidRPr="00606F62" w:rsidRDefault="00454522" w:rsidP="00454522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454522" w:rsidRPr="00606F62" w:rsidRDefault="00454522" w:rsidP="00454522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r>
        <w:rPr>
          <w:rFonts w:ascii="Times New Roman" w:hAnsi="Times New Roman"/>
          <w:sz w:val="25"/>
          <w:szCs w:val="25"/>
        </w:rPr>
        <w:t>Якерсберг</w:t>
      </w:r>
    </w:p>
    <w:p w:rsidR="00454522" w:rsidRPr="00606F62" w:rsidRDefault="00454522" w:rsidP="00454522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 </w:t>
      </w:r>
      <w:r w:rsidR="0054084E">
        <w:rPr>
          <w:rFonts w:ascii="Times New Roman" w:hAnsi="Times New Roman"/>
          <w:sz w:val="25"/>
          <w:szCs w:val="25"/>
        </w:rPr>
        <w:t>_____________</w:t>
      </w:r>
      <w:r>
        <w:rPr>
          <w:rFonts w:ascii="Times New Roman" w:hAnsi="Times New Roman"/>
          <w:sz w:val="25"/>
          <w:szCs w:val="25"/>
        </w:rPr>
        <w:t xml:space="preserve"> </w:t>
      </w:r>
      <w:r w:rsidR="0054084E">
        <w:rPr>
          <w:rFonts w:ascii="Times New Roman" w:hAnsi="Times New Roman"/>
          <w:sz w:val="25"/>
          <w:szCs w:val="25"/>
        </w:rPr>
        <w:t>201</w:t>
      </w:r>
      <w:r w:rsidR="005B3CED">
        <w:rPr>
          <w:rFonts w:ascii="Times New Roman" w:hAnsi="Times New Roman"/>
          <w:sz w:val="25"/>
          <w:szCs w:val="25"/>
        </w:rPr>
        <w:t>9</w:t>
      </w:r>
      <w:r w:rsidRPr="00606F62">
        <w:rPr>
          <w:rFonts w:ascii="Times New Roman" w:hAnsi="Times New Roman"/>
          <w:sz w:val="25"/>
          <w:szCs w:val="25"/>
        </w:rPr>
        <w:t> г</w:t>
      </w:r>
      <w:r>
        <w:rPr>
          <w:rFonts w:ascii="Times New Roman" w:hAnsi="Times New Roman"/>
          <w:sz w:val="25"/>
          <w:szCs w:val="25"/>
        </w:rPr>
        <w:t>ода</w:t>
      </w:r>
      <w:r w:rsidRPr="00606F62">
        <w:rPr>
          <w:rFonts w:ascii="Times New Roman" w:hAnsi="Times New Roman"/>
          <w:sz w:val="25"/>
          <w:szCs w:val="25"/>
        </w:rPr>
        <w:t>.</w:t>
      </w:r>
    </w:p>
    <w:p w:rsidR="00A12340" w:rsidRPr="00670E2A" w:rsidRDefault="00A1234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81B43" w:rsidRPr="005C5026" w:rsidRDefault="00981B43" w:rsidP="00981B4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026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5026">
        <w:rPr>
          <w:rFonts w:ascii="Times New Roman" w:hAnsi="Times New Roman" w:cs="Times New Roman"/>
          <w:b/>
          <w:sz w:val="24"/>
          <w:szCs w:val="24"/>
        </w:rPr>
        <w:br/>
        <w:t>старшего государственного налогового инспектора отдела камеральных проверок №3</w:t>
      </w:r>
      <w:r w:rsidR="0021623A" w:rsidRPr="005C50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5026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24</w:t>
      </w:r>
      <w:r w:rsidRPr="005C5026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981B43" w:rsidRPr="005C5026" w:rsidRDefault="00981B43" w:rsidP="00981B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1B43" w:rsidRPr="005C5026" w:rsidRDefault="00981B43" w:rsidP="00981B4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C502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81B43" w:rsidRPr="005C5026" w:rsidRDefault="00981B43" w:rsidP="00981B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1B43" w:rsidRPr="005C5026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№3 Межрайонной инспекции Федеральной налоговой службы № 24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81B43" w:rsidRPr="005C5026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11-3-4-095.</w:t>
      </w:r>
    </w:p>
    <w:p w:rsidR="00981B43" w:rsidRPr="005C5026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</w:t>
      </w:r>
      <w:r w:rsidR="006445D4" w:rsidRPr="005C5026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</w:t>
      </w:r>
      <w:r w:rsidRPr="005C5026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981B43" w:rsidRPr="005C5026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</w:t>
      </w:r>
      <w:r w:rsidR="006445D4" w:rsidRPr="005C5026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</w:t>
      </w:r>
      <w:r w:rsidRPr="005C5026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981B43" w:rsidRPr="005C5026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старшего государственного налогового инспектора </w:t>
      </w:r>
      <w:r w:rsidR="006445D4" w:rsidRPr="005C5026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№3 </w:t>
      </w:r>
      <w:r w:rsidRPr="005C5026">
        <w:rPr>
          <w:rFonts w:ascii="Times New Roman" w:hAnsi="Times New Roman" w:cs="Times New Roman"/>
          <w:sz w:val="24"/>
          <w:szCs w:val="24"/>
        </w:rPr>
        <w:t>осуществляются приказом Межрайонной инспекции Федеральной налоговой службы № 24 по Свердловской области (далее – инспекция).</w:t>
      </w:r>
    </w:p>
    <w:p w:rsidR="00981B43" w:rsidRPr="005C5026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5. Старший государственный налоговый инспектор</w:t>
      </w:r>
      <w:r w:rsidR="006445D4" w:rsidRPr="005C5026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</w:t>
      </w:r>
      <w:r w:rsidRPr="005C5026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981B43" w:rsidRPr="005C5026" w:rsidRDefault="00981B43" w:rsidP="00981B4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1B43" w:rsidRPr="005C5026" w:rsidRDefault="00981B43" w:rsidP="00981B4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C502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981B43" w:rsidRPr="005C5026" w:rsidRDefault="00981B43" w:rsidP="00981B4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C5026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981B43" w:rsidRPr="005C5026" w:rsidRDefault="00981B43" w:rsidP="00981B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1B43" w:rsidRPr="005C5026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6. Для замещения должности старшего государственного налогового инспектора</w:t>
      </w:r>
      <w:r w:rsidR="006445D4" w:rsidRPr="005C5026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 </w:t>
      </w:r>
      <w:r w:rsidRPr="005C5026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301392" w:rsidRPr="005C5026" w:rsidRDefault="00981B43" w:rsidP="00301392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6.1</w:t>
      </w:r>
      <w:r w:rsidR="00DF11A0" w:rsidRPr="005C5026">
        <w:rPr>
          <w:rFonts w:ascii="Times New Roman" w:hAnsi="Times New Roman" w:cs="Times New Roman"/>
          <w:sz w:val="24"/>
          <w:szCs w:val="24"/>
        </w:rPr>
        <w:t>.</w:t>
      </w:r>
      <w:r w:rsidRPr="005C5026">
        <w:rPr>
          <w:rFonts w:ascii="Times New Roman" w:hAnsi="Times New Roman" w:cs="Times New Roman"/>
          <w:sz w:val="24"/>
          <w:szCs w:val="24"/>
        </w:rPr>
        <w:t> </w:t>
      </w:r>
      <w:r w:rsidR="00301392" w:rsidRPr="005C5026">
        <w:rPr>
          <w:rFonts w:ascii="Times New Roman" w:hAnsi="Times New Roman" w:cs="Times New Roman"/>
          <w:sz w:val="24"/>
          <w:szCs w:val="24"/>
        </w:rPr>
        <w:t>Н</w:t>
      </w:r>
      <w:r w:rsidRPr="005C5026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Pr="005C5026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301392" w:rsidRPr="005C5026">
        <w:rPr>
          <w:rFonts w:ascii="Times New Roman" w:eastAsia="Calibri" w:hAnsi="Times New Roman" w:cs="Times New Roman"/>
          <w:sz w:val="24"/>
          <w:szCs w:val="24"/>
        </w:rPr>
        <w:t>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301392" w:rsidRPr="005C5026" w:rsidRDefault="00301392" w:rsidP="00301392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5026">
        <w:rPr>
          <w:rFonts w:ascii="Times New Roman" w:eastAsia="Calibri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1A0" w:rsidRPr="005C5026" w:rsidRDefault="00DF11A0" w:rsidP="00DF11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lastRenderedPageBreak/>
        <w:t xml:space="preserve">6.2. </w:t>
      </w:r>
      <w:r w:rsidR="006445D4" w:rsidRPr="005C5026">
        <w:rPr>
          <w:rFonts w:ascii="Times New Roman" w:hAnsi="Times New Roman" w:cs="Times New Roman"/>
          <w:sz w:val="24"/>
          <w:szCs w:val="24"/>
        </w:rPr>
        <w:t>Для замещения должности старшего государственного налогового инспектора отдела камеральных проверок № 3 не установлено требований к стажу гражданской службы или работы по специальности, направлению подготовки.</w:t>
      </w:r>
    </w:p>
    <w:p w:rsidR="00981B43" w:rsidRPr="005C5026" w:rsidRDefault="00DF11A0" w:rsidP="005D28D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5C502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6.3 </w:t>
      </w:r>
      <w:r w:rsidR="00981B43" w:rsidRPr="005C502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981B43" w:rsidRPr="005C5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981B43" w:rsidRPr="005C5026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981B43" w:rsidRPr="005C5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10" w:history="1">
        <w:r w:rsidR="00981B43" w:rsidRPr="005C5026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981B43" w:rsidRPr="005C5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981B43" w:rsidRPr="005C5026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981B43" w:rsidRPr="005C5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81B43" w:rsidRPr="005C5026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981B43" w:rsidRPr="005C50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5D28D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r w:rsidR="005D28D6" w:rsidRPr="005D28D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знание основ информационной безопасности и защиты информации;</w:t>
      </w:r>
      <w:r w:rsidR="005D28D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5D28D6" w:rsidRPr="005D28D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знание основных положений законодательства о персональных данных;</w:t>
      </w:r>
      <w:r w:rsidR="005D28D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5D28D6" w:rsidRPr="005D28D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знание общих принципов функционирования системы электронного документооборота;</w:t>
      </w:r>
      <w:r w:rsidR="005D28D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5D28D6" w:rsidRPr="005D28D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знание основных положений законодательства электронной подписи;</w:t>
      </w:r>
      <w:r w:rsidR="005D28D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5D28D6" w:rsidRPr="005D28D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знания и умения по применению персонального компьютера.</w:t>
      </w:r>
    </w:p>
    <w:p w:rsidR="006445D4" w:rsidRPr="005C5026" w:rsidRDefault="006445D4" w:rsidP="006445D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 отдела камеральных проверок № 3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81B43" w:rsidRPr="005C5026" w:rsidRDefault="00981B43" w:rsidP="00981B43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6.</w:t>
      </w:r>
      <w:r w:rsidR="00DF11A0" w:rsidRPr="005C5026">
        <w:rPr>
          <w:rFonts w:ascii="Times New Roman" w:hAnsi="Times New Roman" w:cs="Times New Roman"/>
          <w:sz w:val="24"/>
          <w:szCs w:val="24"/>
        </w:rPr>
        <w:t>4</w:t>
      </w:r>
      <w:r w:rsidRPr="005C5026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знаний:</w:t>
      </w:r>
    </w:p>
    <w:p w:rsidR="006445D4" w:rsidRPr="005C5026" w:rsidRDefault="00981B43" w:rsidP="003013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DF11A0" w:rsidRPr="005C5026">
        <w:rPr>
          <w:rFonts w:ascii="Times New Roman" w:hAnsi="Times New Roman" w:cs="Times New Roman"/>
          <w:sz w:val="24"/>
          <w:szCs w:val="24"/>
        </w:rPr>
        <w:t>4</w:t>
      </w:r>
      <w:r w:rsidRPr="005C5026">
        <w:rPr>
          <w:rFonts w:ascii="Times New Roman" w:hAnsi="Times New Roman" w:cs="Times New Roman"/>
          <w:sz w:val="24"/>
          <w:szCs w:val="24"/>
        </w:rPr>
        <w:t xml:space="preserve">.1. </w:t>
      </w:r>
      <w:r w:rsidR="006445D4" w:rsidRPr="005C5026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Письмо Федеральной налоговой службы России от 16.07.2013 № АС-4-2/12705 "О рекомендациях к проведению камеральных налоговых проверок".</w:t>
      </w:r>
      <w:r w:rsidR="00301392" w:rsidRPr="005C502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445D4" w:rsidRPr="005C502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81B43" w:rsidRPr="005C5026" w:rsidRDefault="006445D4" w:rsidP="003013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81B43" w:rsidRPr="005C5026">
        <w:rPr>
          <w:rFonts w:ascii="Times New Roman" w:hAnsi="Times New Roman" w:cs="Times New Roman"/>
          <w:sz w:val="24"/>
          <w:szCs w:val="24"/>
        </w:rPr>
        <w:t>6.</w:t>
      </w:r>
      <w:r w:rsidR="00DF11A0" w:rsidRPr="005C5026">
        <w:rPr>
          <w:rFonts w:ascii="Times New Roman" w:hAnsi="Times New Roman" w:cs="Times New Roman"/>
          <w:sz w:val="24"/>
          <w:szCs w:val="24"/>
        </w:rPr>
        <w:t>4</w:t>
      </w:r>
      <w:r w:rsidR="00981B43" w:rsidRPr="005C5026">
        <w:rPr>
          <w:rFonts w:ascii="Times New Roman" w:hAnsi="Times New Roman" w:cs="Times New Roman"/>
          <w:sz w:val="24"/>
          <w:szCs w:val="24"/>
        </w:rPr>
        <w:t>.2.</w:t>
      </w:r>
      <w:r w:rsidR="00DF11A0" w:rsidRPr="005C5026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</w:t>
      </w:r>
      <w:r w:rsidR="00981B43" w:rsidRPr="005C5026">
        <w:rPr>
          <w:rFonts w:ascii="Times New Roman" w:hAnsi="Times New Roman" w:cs="Times New Roman"/>
          <w:sz w:val="24"/>
          <w:szCs w:val="24"/>
        </w:rPr>
        <w:t xml:space="preserve"> </w:t>
      </w:r>
      <w:r w:rsidR="00301392" w:rsidRPr="005C5026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6445D4" w:rsidRPr="005C5026" w:rsidRDefault="00981B43" w:rsidP="006445D4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6.</w:t>
      </w:r>
      <w:r w:rsidR="00DF11A0" w:rsidRPr="005C5026">
        <w:rPr>
          <w:rFonts w:ascii="Times New Roman" w:hAnsi="Times New Roman" w:cs="Times New Roman"/>
          <w:sz w:val="24"/>
          <w:szCs w:val="24"/>
        </w:rPr>
        <w:t>5</w:t>
      </w:r>
      <w:r w:rsidRPr="005C5026">
        <w:rPr>
          <w:rFonts w:ascii="Times New Roman" w:hAnsi="Times New Roman" w:cs="Times New Roman"/>
          <w:sz w:val="24"/>
          <w:szCs w:val="24"/>
        </w:rPr>
        <w:t xml:space="preserve"> </w:t>
      </w:r>
      <w:r w:rsidR="006445D4" w:rsidRPr="005C5026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 понятие нормы права, нормативного правового акта, правоотношений и их признаки;  понятие, процедура рассмотрения обращений граждан. задачи, сроки, ресурсы и инструменты государственной политики.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</w:t>
      </w:r>
      <w:r w:rsidR="006445D4" w:rsidRPr="005C5026">
        <w:rPr>
          <w:rFonts w:ascii="Times New Roman" w:hAnsi="Times New Roman" w:cs="Times New Roman"/>
          <w:spacing w:val="-2"/>
          <w:sz w:val="24"/>
          <w:szCs w:val="24"/>
        </w:rPr>
        <w:lastRenderedPageBreak/>
        <w:t>государственные услуги.</w:t>
      </w:r>
    </w:p>
    <w:p w:rsidR="00981B43" w:rsidRPr="005C5026" w:rsidRDefault="00981B43" w:rsidP="006445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6.</w:t>
      </w:r>
      <w:r w:rsidR="00DF11A0" w:rsidRPr="005C5026">
        <w:rPr>
          <w:rFonts w:ascii="Times New Roman" w:hAnsi="Times New Roman" w:cs="Times New Roman"/>
          <w:sz w:val="24"/>
          <w:szCs w:val="24"/>
        </w:rPr>
        <w:t>6</w:t>
      </w:r>
      <w:r w:rsidRPr="005C5026">
        <w:rPr>
          <w:rFonts w:ascii="Times New Roman" w:hAnsi="Times New Roman" w:cs="Times New Roman"/>
          <w:sz w:val="24"/>
          <w:szCs w:val="24"/>
        </w:rPr>
        <w:t xml:space="preserve">. Наличие базовых </w:t>
      </w:r>
      <w:r w:rsidR="006445D4" w:rsidRPr="005C5026">
        <w:rPr>
          <w:rFonts w:ascii="Times New Roman" w:hAnsi="Times New Roman" w:cs="Times New Roman"/>
          <w:sz w:val="24"/>
          <w:szCs w:val="24"/>
        </w:rPr>
        <w:t>умений</w:t>
      </w:r>
      <w:r w:rsidRPr="005C5026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81B43" w:rsidRPr="005C5026" w:rsidRDefault="00981B43" w:rsidP="00981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6.</w:t>
      </w:r>
      <w:r w:rsidR="00DF11A0" w:rsidRPr="005C5026">
        <w:rPr>
          <w:rFonts w:ascii="Times New Roman" w:hAnsi="Times New Roman" w:cs="Times New Roman"/>
          <w:sz w:val="24"/>
          <w:szCs w:val="24"/>
        </w:rPr>
        <w:t>7</w:t>
      </w:r>
      <w:r w:rsidRPr="005C5026">
        <w:rPr>
          <w:rFonts w:ascii="Times New Roman" w:hAnsi="Times New Roman" w:cs="Times New Roman"/>
          <w:sz w:val="24"/>
          <w:szCs w:val="24"/>
        </w:rPr>
        <w:t>. 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981B43" w:rsidRPr="005C5026" w:rsidRDefault="00981B43" w:rsidP="0064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6.</w:t>
      </w:r>
      <w:r w:rsidR="00DF11A0" w:rsidRPr="005C5026">
        <w:rPr>
          <w:rFonts w:ascii="Times New Roman" w:hAnsi="Times New Roman" w:cs="Times New Roman"/>
          <w:sz w:val="24"/>
          <w:szCs w:val="24"/>
        </w:rPr>
        <w:t>8</w:t>
      </w:r>
      <w:r w:rsidRPr="005C5026">
        <w:rPr>
          <w:rFonts w:ascii="Times New Roman" w:hAnsi="Times New Roman" w:cs="Times New Roman"/>
          <w:sz w:val="24"/>
          <w:szCs w:val="24"/>
        </w:rPr>
        <w:t xml:space="preserve">. </w:t>
      </w:r>
      <w:r w:rsidR="006445D4" w:rsidRPr="005C5026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инспекции. разработка, рассмотрение и согласование проектов нормативных правовых актов и других документов;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осуществление контроля исполнения решений и других распорядительных документов; рассмотрение запросов, ходатайств, уведомлений, жалоб;  проведение консультаций.</w:t>
      </w:r>
    </w:p>
    <w:p w:rsidR="006D5073" w:rsidRPr="005C5026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4519" w:rsidRPr="005C5026" w:rsidRDefault="00A04519" w:rsidP="00A045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C502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D5073" w:rsidRPr="005C5026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4519" w:rsidRPr="005C5026" w:rsidRDefault="00981B43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7</w:t>
      </w:r>
      <w:r w:rsidR="006D5073" w:rsidRPr="005C5026">
        <w:rPr>
          <w:rFonts w:ascii="Times New Roman" w:hAnsi="Times New Roman" w:cs="Times New Roman"/>
          <w:sz w:val="24"/>
          <w:szCs w:val="24"/>
        </w:rPr>
        <w:t>. Основные права и обязанности старшего государственного налогового инспектора</w:t>
      </w:r>
      <w:r w:rsidR="006445D4" w:rsidRPr="005C5026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</w:t>
      </w:r>
      <w:r w:rsidR="006D5073" w:rsidRPr="005C5026">
        <w:rPr>
          <w:rFonts w:ascii="Times New Roman" w:hAnsi="Times New Roman" w:cs="Times New Roman"/>
          <w:sz w:val="24"/>
          <w:szCs w:val="24"/>
        </w:rPr>
        <w:t xml:space="preserve">, </w:t>
      </w:r>
      <w:r w:rsidR="00A04519" w:rsidRPr="005C5026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3" w:history="1">
        <w:r w:rsidR="00A04519" w:rsidRPr="005C502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04519" w:rsidRPr="005C5026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04519" w:rsidRPr="005C502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04519" w:rsidRPr="005C5026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A04519" w:rsidRPr="005C502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04519" w:rsidRPr="005C502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454522" w:rsidRPr="005C5026">
        <w:rPr>
          <w:rFonts w:ascii="Times New Roman" w:hAnsi="Times New Roman" w:cs="Times New Roman"/>
          <w:sz w:val="24"/>
          <w:szCs w:val="24"/>
        </w:rPr>
        <w:t xml:space="preserve">ода </w:t>
      </w:r>
      <w:r w:rsidR="00A04519" w:rsidRPr="005C5026">
        <w:rPr>
          <w:rFonts w:ascii="Times New Roman" w:hAnsi="Times New Roman" w:cs="Times New Roman"/>
          <w:sz w:val="24"/>
          <w:szCs w:val="24"/>
        </w:rPr>
        <w:t>№ </w:t>
      </w:r>
      <w:r w:rsidR="00454522" w:rsidRPr="005C5026">
        <w:rPr>
          <w:rFonts w:ascii="Times New Roman" w:hAnsi="Times New Roman" w:cs="Times New Roman"/>
          <w:sz w:val="24"/>
          <w:szCs w:val="24"/>
        </w:rPr>
        <w:t>79-ФЗ «</w:t>
      </w:r>
      <w:r w:rsidR="00A04519" w:rsidRPr="005C502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54522" w:rsidRPr="005C5026">
        <w:rPr>
          <w:rFonts w:ascii="Times New Roman" w:hAnsi="Times New Roman" w:cs="Times New Roman"/>
          <w:sz w:val="24"/>
          <w:szCs w:val="24"/>
        </w:rPr>
        <w:t>»</w:t>
      </w:r>
      <w:r w:rsidR="00A04519" w:rsidRPr="005C5026">
        <w:rPr>
          <w:rFonts w:ascii="Times New Roman" w:hAnsi="Times New Roman" w:cs="Times New Roman"/>
          <w:sz w:val="24"/>
          <w:szCs w:val="24"/>
        </w:rPr>
        <w:t>.</w:t>
      </w:r>
    </w:p>
    <w:p w:rsidR="00454522" w:rsidRPr="005C5026" w:rsidRDefault="00981B43" w:rsidP="00981B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8</w:t>
      </w:r>
      <w:r w:rsidR="006D5073" w:rsidRPr="005C5026">
        <w:rPr>
          <w:rFonts w:ascii="Times New Roman" w:hAnsi="Times New Roman" w:cs="Times New Roman"/>
          <w:sz w:val="24"/>
          <w:szCs w:val="24"/>
        </w:rPr>
        <w:t xml:space="preserve">. </w:t>
      </w:r>
      <w:r w:rsidRPr="005C5026">
        <w:rPr>
          <w:rFonts w:ascii="Times New Roman" w:hAnsi="Times New Roman" w:cs="Times New Roman"/>
          <w:sz w:val="24"/>
          <w:szCs w:val="24"/>
        </w:rPr>
        <w:t>В целях реализации задач и функций</w:t>
      </w:r>
      <w:r w:rsidR="00CB7A53" w:rsidRPr="005C5026">
        <w:rPr>
          <w:rFonts w:ascii="Times New Roman" w:hAnsi="Times New Roman" w:cs="Times New Roman"/>
          <w:sz w:val="24"/>
          <w:szCs w:val="24"/>
        </w:rPr>
        <w:t xml:space="preserve">, возложенных на отдел камеральных проверок № 3 </w:t>
      </w:r>
      <w:r w:rsidRPr="005C5026">
        <w:rPr>
          <w:rFonts w:ascii="Times New Roman" w:hAnsi="Times New Roman" w:cs="Times New Roman"/>
          <w:sz w:val="24"/>
          <w:szCs w:val="24"/>
        </w:rPr>
        <w:t xml:space="preserve"> </w:t>
      </w:r>
      <w:r w:rsidR="00FC2E6C" w:rsidRPr="005C5026">
        <w:rPr>
          <w:rFonts w:ascii="Times New Roman" w:hAnsi="Times New Roman" w:cs="Times New Roman"/>
          <w:sz w:val="24"/>
          <w:szCs w:val="24"/>
        </w:rPr>
        <w:t>старший</w:t>
      </w:r>
      <w:r w:rsidRPr="005C5026">
        <w:rPr>
          <w:rFonts w:ascii="Times New Roman" w:hAnsi="Times New Roman" w:cs="Times New Roman"/>
          <w:sz w:val="24"/>
          <w:szCs w:val="24"/>
        </w:rPr>
        <w:t xml:space="preserve"> государственный налоговый </w:t>
      </w:r>
      <w:r w:rsidR="006445D4" w:rsidRPr="005C5026">
        <w:rPr>
          <w:rFonts w:ascii="Times New Roman" w:hAnsi="Times New Roman" w:cs="Times New Roman"/>
          <w:sz w:val="24"/>
          <w:szCs w:val="24"/>
        </w:rPr>
        <w:t>инспектор  отдела камеральных проверок № 3</w:t>
      </w:r>
      <w:r w:rsidR="00454522" w:rsidRPr="005C5026">
        <w:rPr>
          <w:rFonts w:ascii="Times New Roman" w:hAnsi="Times New Roman" w:cs="Times New Roman"/>
          <w:sz w:val="24"/>
          <w:szCs w:val="24"/>
        </w:rPr>
        <w:t>:</w:t>
      </w:r>
    </w:p>
    <w:p w:rsidR="00430410" w:rsidRPr="008D1A62" w:rsidRDefault="00430410" w:rsidP="0043041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430410" w:rsidRDefault="00430410" w:rsidP="0043041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проводит камеральные проверки </w:t>
      </w:r>
      <w:r w:rsidR="005D28D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налоговых </w:t>
      </w: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>деклараций</w:t>
      </w:r>
      <w:r w:rsidR="005D28D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УСН, ЕСХН</w:t>
      </w: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расчетов по страховым взносам,</w:t>
      </w: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представленных налогоплательщиками - индивидуальными предпринимателями, нотариусами, адвокатами, главами КФХ, зарегистрированными по месту жительства в Березовском городском округе;</w:t>
      </w:r>
    </w:p>
    <w:p w:rsidR="00430410" w:rsidRPr="008D1A62" w:rsidRDefault="00430410" w:rsidP="0043041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оформляет</w:t>
      </w: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результаты камеральной налоговой проверки в соответствии с действующими Методическими рекомендациями по проведению камеральных налоговых проверок, оформлению и реализации их результатов;</w:t>
      </w:r>
    </w:p>
    <w:p w:rsidR="00430410" w:rsidRPr="008D1A62" w:rsidRDefault="00430410" w:rsidP="0043041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работает</w:t>
      </w: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запросам ( служебным запискам) других отделов;</w:t>
      </w:r>
    </w:p>
    <w:p w:rsidR="00430410" w:rsidRPr="008D1A62" w:rsidRDefault="00430410" w:rsidP="0043041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приостанавлива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операции по счетам налогоплательщиков- индивидуальных предпринимателей в банках, в случаях и в порядке, предусмотренных НК РФ; </w:t>
      </w:r>
    </w:p>
    <w:p w:rsidR="00430410" w:rsidRPr="008D1A62" w:rsidRDefault="00430410" w:rsidP="0043041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>выявля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налогоплательщиков – индивидуальных предпринимателей, не представляющих    налоговую отчетность</w:t>
      </w:r>
      <w:r w:rsidR="005D28D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 УСН, ЕСХН</w:t>
      </w: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расчеты по страховым взносам  и принимает</w:t>
      </w: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необходимые меры по выявлению обстоятельств непредставления налоговой отчетности в установленный срок;</w:t>
      </w:r>
    </w:p>
    <w:p w:rsidR="00430410" w:rsidRPr="008D1A62" w:rsidRDefault="00430410" w:rsidP="0043041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 камеральный анализ на основе налоговой отчетности и иных документов о деятельности налогоплательщиков, полученных налоговыми органами  в соответствии со ст. 31, 88 НК РФ, в том числе из внешних источников;</w:t>
      </w:r>
    </w:p>
    <w:p w:rsidR="00430410" w:rsidRPr="008D1A62" w:rsidRDefault="00430410" w:rsidP="0043041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участв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ует</w:t>
      </w: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подготовке ответов на интернет-обращения, письменные запросы налогоплательщиков;</w:t>
      </w:r>
    </w:p>
    <w:p w:rsidR="00430410" w:rsidRPr="008D1A62" w:rsidRDefault="00430410" w:rsidP="0043041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ует</w:t>
      </w: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статистическую отчетность и выполняет контрольные задания УФНС по СО;</w:t>
      </w:r>
    </w:p>
    <w:p w:rsidR="00430410" w:rsidRDefault="00430410" w:rsidP="0043041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обеспечивает</w:t>
      </w: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полноту и правильность ведения информационных ресурсов ПК;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430410" w:rsidRPr="008D1A62" w:rsidRDefault="00430410" w:rsidP="0043041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применение санкций в соответствии с законодательством о налогах и сборах по результатам контрольной работы;</w:t>
      </w:r>
    </w:p>
    <w:p w:rsidR="00430410" w:rsidRPr="008D1A62" w:rsidRDefault="00430410" w:rsidP="0043041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производство по делам о налоговых и административных нарушениях;</w:t>
      </w:r>
    </w:p>
    <w:p w:rsidR="00430410" w:rsidRPr="008D1A62" w:rsidRDefault="00430410" w:rsidP="0043041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 сверку начислений  налогов при поступлении заявлений на зачет (возврат);</w:t>
      </w:r>
    </w:p>
    <w:p w:rsidR="00430410" w:rsidRPr="008D1A62" w:rsidRDefault="00430410" w:rsidP="0043041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рассматрива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уведомления </w:t>
      </w:r>
      <w:r w:rsidRPr="009933D8">
        <w:rPr>
          <w:rFonts w:ascii="Times New Roman" w:eastAsiaTheme="minorHAnsi" w:hAnsi="Times New Roman" w:cs="Times New Roman"/>
          <w:sz w:val="24"/>
          <w:szCs w:val="24"/>
          <w:lang w:eastAsia="en-US"/>
        </w:rPr>
        <w:t>индивидуальных предпринимателей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применении упрощенной</w:t>
      </w: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систем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ы</w:t>
      </w: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налогообложения</w:t>
      </w:r>
      <w:r w:rsidR="005D28D6">
        <w:rPr>
          <w:rFonts w:ascii="Times New Roman" w:eastAsiaTheme="minorHAnsi" w:hAnsi="Times New Roman" w:cs="Times New Roman"/>
          <w:sz w:val="24"/>
          <w:szCs w:val="24"/>
          <w:lang w:eastAsia="en-US"/>
        </w:rPr>
        <w:t>, ЕСХН</w:t>
      </w: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430410" w:rsidRDefault="00430410" w:rsidP="004304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выписыва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ет</w:t>
      </w:r>
      <w:r w:rsidRPr="008D1A6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информационные письма о применении упрощенной системы налогообложения;</w:t>
      </w:r>
      <w:r w:rsidRPr="00E5044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30410" w:rsidRPr="00E50449" w:rsidRDefault="00430410" w:rsidP="004304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 проводит работу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430410" w:rsidRPr="00E50449" w:rsidRDefault="00430410" w:rsidP="004304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430410" w:rsidRDefault="00430410" w:rsidP="004304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при временном отсутствии сотрудника (в секторе) исполня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его обязанности;</w:t>
      </w:r>
    </w:p>
    <w:p w:rsidR="00430410" w:rsidRDefault="00430410" w:rsidP="00430410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оказывает</w:t>
      </w:r>
      <w:r w:rsidRPr="00BE3BA4">
        <w:rPr>
          <w:rFonts w:ascii="Times New Roman" w:hAnsi="Times New Roman" w:cs="Times New Roman"/>
          <w:sz w:val="24"/>
          <w:szCs w:val="24"/>
        </w:rPr>
        <w:t xml:space="preserve"> помощь,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BE3BA4">
        <w:rPr>
          <w:rFonts w:ascii="Times New Roman" w:hAnsi="Times New Roman" w:cs="Times New Roman"/>
          <w:sz w:val="24"/>
          <w:szCs w:val="24"/>
        </w:rPr>
        <w:t xml:space="preserve"> руководство стажировкой новых сотрудников в секторе контроля налогообложения </w:t>
      </w:r>
      <w:r w:rsidR="005D28D6">
        <w:rPr>
          <w:rFonts w:ascii="Times New Roman" w:hAnsi="Times New Roman" w:cs="Times New Roman"/>
          <w:sz w:val="24"/>
          <w:szCs w:val="24"/>
        </w:rPr>
        <w:t>индивидуальных предпринимателей</w:t>
      </w:r>
      <w:r w:rsidRPr="00BE3BA4">
        <w:rPr>
          <w:rFonts w:ascii="Times New Roman" w:hAnsi="Times New Roman" w:cs="Times New Roman"/>
          <w:sz w:val="24"/>
          <w:szCs w:val="24"/>
        </w:rPr>
        <w:t>;</w:t>
      </w:r>
    </w:p>
    <w:p w:rsidR="00430410" w:rsidRPr="00E50449" w:rsidRDefault="00430410" w:rsidP="004304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строго выполняет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430410" w:rsidRPr="00E50449" w:rsidRDefault="00430410" w:rsidP="004304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430410" w:rsidRPr="00E50449" w:rsidRDefault="00430410" w:rsidP="004304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 Служебный  распорядок  инспекции;</w:t>
      </w:r>
    </w:p>
    <w:p w:rsidR="00430410" w:rsidRPr="00E50449" w:rsidRDefault="00430410" w:rsidP="004304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поддержив</w:t>
      </w:r>
      <w:r>
        <w:rPr>
          <w:rFonts w:ascii="Times New Roman" w:hAnsi="Times New Roman" w:cs="Times New Roman"/>
          <w:sz w:val="24"/>
          <w:szCs w:val="24"/>
        </w:rPr>
        <w:t>ает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430410" w:rsidRPr="00E50449" w:rsidRDefault="00430410" w:rsidP="004304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регулярно изучает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законы и другие нормативные документы,    касающиеся налогообложения, как самостоятельно, так и путем участия в экономических учебах, семинарах;</w:t>
      </w:r>
    </w:p>
    <w:p w:rsidR="00430410" w:rsidRPr="00E50449" w:rsidRDefault="00430410" w:rsidP="004304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хранит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430410" w:rsidRPr="00E50449" w:rsidRDefault="00430410" w:rsidP="004304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430410" w:rsidRPr="00E50449" w:rsidRDefault="00430410" w:rsidP="004304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строгое соблюдение порядка обращений со служебной   информацией (включая сведения конфиденциального характера);</w:t>
      </w:r>
    </w:p>
    <w:p w:rsidR="00430410" w:rsidRPr="00E50449" w:rsidRDefault="00430410" w:rsidP="004304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делопроизводство и хранение документов в  установленном  порядке;</w:t>
      </w:r>
    </w:p>
    <w:p w:rsidR="00430410" w:rsidRPr="00E50449" w:rsidRDefault="00430410" w:rsidP="004304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430410" w:rsidRPr="00E50449" w:rsidRDefault="00430410" w:rsidP="004304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сохранность государственного имущества, находящегося в пользовании старшего государственного налогового инспектора;</w:t>
      </w:r>
    </w:p>
    <w:p w:rsidR="00430410" w:rsidRPr="00E50449" w:rsidRDefault="00430410" w:rsidP="004304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удостоверения;</w:t>
      </w:r>
    </w:p>
    <w:p w:rsidR="00430410" w:rsidRDefault="00430410" w:rsidP="004304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правонарушений;</w:t>
      </w:r>
    </w:p>
    <w:p w:rsidR="00430410" w:rsidRPr="00E83314" w:rsidRDefault="00430410" w:rsidP="004304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ринима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430410" w:rsidRPr="00E83314" w:rsidRDefault="00430410" w:rsidP="004304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430410" w:rsidRPr="00E83314" w:rsidRDefault="00430410" w:rsidP="004304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течении двух лет после увольнения с государственной службы при заклю</w:t>
      </w:r>
      <w:r>
        <w:rPr>
          <w:rFonts w:ascii="Times New Roman" w:hAnsi="Times New Roman" w:cs="Times New Roman"/>
          <w:sz w:val="24"/>
          <w:szCs w:val="24"/>
        </w:rPr>
        <w:t>чении трудовых договоров сообщает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представителю нанимателя (работодателю) сведения о последнем месте своей службы;</w:t>
      </w:r>
    </w:p>
    <w:p w:rsidR="00430410" w:rsidRPr="00E83314" w:rsidRDefault="00430410" w:rsidP="004304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ежегодно представляет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430410" w:rsidRPr="00E83314" w:rsidRDefault="00430410" w:rsidP="004304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ежегодно представляет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955E39" w:rsidRPr="005C5026" w:rsidRDefault="00955E39" w:rsidP="00955E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026">
        <w:rPr>
          <w:rFonts w:ascii="Times New Roman" w:eastAsiaTheme="minorHAnsi" w:hAnsi="Times New Roman" w:cs="Times New Roman"/>
          <w:sz w:val="24"/>
          <w:szCs w:val="24"/>
          <w:lang w:eastAsia="en-US"/>
        </w:rPr>
        <w:t>9. В целях исполнения возложенных должностных обязанностей, государственный налоговый инспектор отдела имеет право:</w:t>
      </w:r>
    </w:p>
    <w:p w:rsidR="00955E39" w:rsidRPr="005C5026" w:rsidRDefault="00955E39" w:rsidP="00955E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026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получать в установленном порядке необходимые для выполнения   своих обязанностей документы и материалы;</w:t>
      </w:r>
    </w:p>
    <w:p w:rsidR="00955E39" w:rsidRPr="005C5026" w:rsidRDefault="00955E39" w:rsidP="00955E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026">
        <w:rPr>
          <w:rFonts w:ascii="Times New Roman" w:eastAsiaTheme="minorHAnsi" w:hAnsi="Times New Roman" w:cs="Times New Roman"/>
          <w:sz w:val="24"/>
          <w:szCs w:val="24"/>
          <w:lang w:eastAsia="en-US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955E39" w:rsidRPr="005C5026" w:rsidRDefault="00955E39" w:rsidP="00955E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02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вызывать 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955E39" w:rsidRPr="005C5026" w:rsidRDefault="00955E39" w:rsidP="00955E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026">
        <w:rPr>
          <w:rFonts w:ascii="Times New Roman" w:eastAsiaTheme="minorHAnsi" w:hAnsi="Times New Roman" w:cs="Times New Roman"/>
          <w:sz w:val="24"/>
          <w:szCs w:val="24"/>
          <w:lang w:eastAsia="en-US"/>
        </w:rPr>
        <w:t>требовать от налогоплательщиков и иных обязанных лиц устранения выявленных нарушений законодательства и контролирует  выполнение указанных требований;</w:t>
      </w:r>
    </w:p>
    <w:p w:rsidR="00955E39" w:rsidRPr="005C5026" w:rsidRDefault="00955E39" w:rsidP="00955E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02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привлекать  для  проведения  налогового   контроля  специалистов,  экспертов и переводчиков;</w:t>
      </w:r>
    </w:p>
    <w:p w:rsidR="00955E39" w:rsidRPr="005C5026" w:rsidRDefault="00955E39" w:rsidP="00955E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026">
        <w:rPr>
          <w:rFonts w:ascii="Times New Roman" w:eastAsiaTheme="minorHAnsi" w:hAnsi="Times New Roman" w:cs="Times New Roman"/>
          <w:sz w:val="24"/>
          <w:szCs w:val="24"/>
          <w:lang w:eastAsia="en-US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955E39" w:rsidRPr="005C5026" w:rsidRDefault="00955E39" w:rsidP="00955E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026">
        <w:rPr>
          <w:rFonts w:ascii="Times New Roman" w:eastAsiaTheme="minorHAnsi" w:hAnsi="Times New Roman" w:cs="Times New Roman"/>
          <w:sz w:val="24"/>
          <w:szCs w:val="24"/>
          <w:lang w:eastAsia="en-US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955E39" w:rsidRPr="005C5026" w:rsidRDefault="00955E39" w:rsidP="00955E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02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955E39" w:rsidRPr="005C5026" w:rsidRDefault="00955E39" w:rsidP="00955E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026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955E39" w:rsidRPr="005C5026" w:rsidRDefault="00955E39" w:rsidP="00955E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02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955E39" w:rsidRPr="005C5026" w:rsidRDefault="00955E39" w:rsidP="00955E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026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участвовать  в производственных совещаниях, проводимых в отделе;</w:t>
      </w:r>
    </w:p>
    <w:p w:rsidR="00955E39" w:rsidRPr="005C5026" w:rsidRDefault="00955E39" w:rsidP="00955E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026">
        <w:rPr>
          <w:rFonts w:ascii="Times New Roman" w:eastAsiaTheme="minorHAnsi" w:hAnsi="Times New Roman" w:cs="Times New Roman"/>
          <w:sz w:val="24"/>
          <w:szCs w:val="24"/>
          <w:lang w:eastAsia="en-US"/>
        </w:rPr>
        <w:t>вести переписку по вопросам, относящимся к компетенции отдела;</w:t>
      </w:r>
    </w:p>
    <w:p w:rsidR="00955E39" w:rsidRPr="005C5026" w:rsidRDefault="00955E39" w:rsidP="00955E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026">
        <w:rPr>
          <w:rFonts w:ascii="Times New Roman" w:eastAsiaTheme="minorHAnsi" w:hAnsi="Times New Roman" w:cs="Times New Roman"/>
          <w:sz w:val="24"/>
          <w:szCs w:val="24"/>
          <w:lang w:eastAsia="en-US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955E39" w:rsidRPr="005C5026" w:rsidRDefault="00955E39" w:rsidP="00955E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026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955E39" w:rsidRPr="005C5026" w:rsidRDefault="00955E39" w:rsidP="00955E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026">
        <w:rPr>
          <w:rFonts w:ascii="Times New Roman" w:eastAsiaTheme="minorHAnsi" w:hAnsi="Times New Roman" w:cs="Times New Roman"/>
          <w:sz w:val="24"/>
          <w:szCs w:val="24"/>
          <w:lang w:eastAsia="en-US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955E39" w:rsidRPr="005C5026" w:rsidRDefault="00955E39" w:rsidP="00955E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026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955E39" w:rsidRPr="005C5026" w:rsidRDefault="00955E39" w:rsidP="00955E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026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обеспечение надлежащих организационно-технических условий, необходимых для исполнения  должностных обязанностей;</w:t>
      </w:r>
    </w:p>
    <w:p w:rsidR="00955E39" w:rsidRPr="005C5026" w:rsidRDefault="00955E39" w:rsidP="00955E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026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знакомиться с должностным регламентом;</w:t>
      </w:r>
    </w:p>
    <w:p w:rsidR="00955E39" w:rsidRPr="005C5026" w:rsidRDefault="00955E39" w:rsidP="00955E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026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работать с документами, имеющими гриф "Для служебного пользования";</w:t>
      </w:r>
    </w:p>
    <w:p w:rsidR="00955E39" w:rsidRPr="005C5026" w:rsidRDefault="00955E39" w:rsidP="00955E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026">
        <w:rPr>
          <w:rFonts w:ascii="Times New Roman" w:eastAsiaTheme="minorHAnsi" w:hAnsi="Times New Roman" w:cs="Times New Roman"/>
          <w:sz w:val="24"/>
          <w:szCs w:val="24"/>
          <w:lang w:eastAsia="en-US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955E39" w:rsidRPr="005C5026" w:rsidRDefault="00955E39" w:rsidP="00955E3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026">
        <w:rPr>
          <w:rFonts w:ascii="Times New Roman" w:eastAsiaTheme="minorHAnsi" w:hAnsi="Times New Roman" w:cs="Times New Roman"/>
          <w:sz w:val="24"/>
          <w:szCs w:val="24"/>
          <w:lang w:eastAsia="en-US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981B43" w:rsidRPr="005C5026" w:rsidRDefault="00955E39" w:rsidP="00955E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 иные полномочия, входящие в компетенцию отдела.</w:t>
      </w:r>
      <w:r w:rsidR="00981B43" w:rsidRPr="005C5026">
        <w:rPr>
          <w:rFonts w:ascii="Times New Roman" w:hAnsi="Times New Roman" w:cs="Times New Roman"/>
          <w:sz w:val="24"/>
          <w:szCs w:val="24"/>
        </w:rPr>
        <w:t xml:space="preserve">10. Старший государственный налоговый инспектор </w:t>
      </w:r>
      <w:r w:rsidR="006445D4" w:rsidRPr="005C5026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  </w:t>
      </w:r>
      <w:r w:rsidR="00981B43" w:rsidRPr="005C5026">
        <w:rPr>
          <w:rFonts w:ascii="Times New Roman" w:hAnsi="Times New Roman" w:cs="Times New Roman"/>
          <w:sz w:val="24"/>
          <w:szCs w:val="24"/>
        </w:rPr>
        <w:t>осуществляет</w:t>
      </w:r>
      <w:r w:rsidR="0021623A" w:rsidRPr="005C5026">
        <w:rPr>
          <w:rFonts w:ascii="Times New Roman" w:hAnsi="Times New Roman" w:cs="Times New Roman"/>
          <w:sz w:val="24"/>
          <w:szCs w:val="24"/>
        </w:rPr>
        <w:t xml:space="preserve"> иные права </w:t>
      </w:r>
      <w:r w:rsidR="00981B43" w:rsidRPr="005C50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года № 506 «Об утверждении Положения о Федеральной налоговой службе»</w:t>
      </w:r>
      <w:r w:rsidR="00DF11A0" w:rsidRPr="005C502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ст.3961; 2017, № 15 (ч.10, ст.2194)</w:t>
      </w:r>
      <w:r w:rsidR="00981B43" w:rsidRPr="005C5026">
        <w:rPr>
          <w:rFonts w:ascii="Times New Roman" w:hAnsi="Times New Roman" w:cs="Times New Roman"/>
          <w:sz w:val="24"/>
          <w:szCs w:val="24"/>
        </w:rPr>
        <w:t>, Положением об инспекции, положением об отделе камеральных проверок № 3,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6D5073" w:rsidRPr="005C5026" w:rsidRDefault="00DF11A0" w:rsidP="00F640E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11</w:t>
      </w:r>
      <w:r w:rsidR="00981B43" w:rsidRPr="005C5026">
        <w:rPr>
          <w:rFonts w:ascii="Times New Roman" w:hAnsi="Times New Roman" w:cs="Times New Roman"/>
          <w:sz w:val="24"/>
          <w:szCs w:val="24"/>
        </w:rPr>
        <w:t>.</w:t>
      </w:r>
      <w:r w:rsidR="006D5073" w:rsidRPr="005C5026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</w:t>
      </w:r>
      <w:r w:rsidR="006445D4" w:rsidRPr="005C5026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 </w:t>
      </w:r>
      <w:r w:rsidR="006D5073" w:rsidRPr="005C5026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</w:t>
      </w:r>
      <w:r w:rsidR="00B54B95" w:rsidRPr="005C5026">
        <w:rPr>
          <w:rFonts w:ascii="Times New Roman" w:hAnsi="Times New Roman" w:cs="Times New Roman"/>
          <w:sz w:val="24"/>
          <w:szCs w:val="24"/>
        </w:rPr>
        <w:t>привлечён</w:t>
      </w:r>
      <w:r w:rsidR="006D5073" w:rsidRPr="005C5026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6D5073" w:rsidRPr="005C5026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5C5026" w:rsidRDefault="006D5073" w:rsidP="00B54B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C5026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  <w:r w:rsidR="00B54B95" w:rsidRPr="005C50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5026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B54B95" w:rsidRPr="005C50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5026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6D5073" w:rsidRPr="005C5026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5C5026" w:rsidRDefault="00DF11A0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12</w:t>
      </w:r>
      <w:r w:rsidR="006D5073" w:rsidRPr="005C502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старший государственный налоговый инспектор </w:t>
      </w:r>
      <w:r w:rsidR="006445D4" w:rsidRPr="005C5026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 </w:t>
      </w:r>
      <w:r w:rsidR="006D5073" w:rsidRPr="005C502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6B17A7" w:rsidRPr="005C5026" w:rsidRDefault="006B17A7" w:rsidP="006B17A7">
      <w:pPr>
        <w:pStyle w:val="a5"/>
        <w:rPr>
          <w:sz w:val="24"/>
          <w:szCs w:val="24"/>
        </w:rPr>
      </w:pPr>
      <w:r w:rsidRPr="005C5026">
        <w:rPr>
          <w:sz w:val="24"/>
          <w:szCs w:val="24"/>
        </w:rPr>
        <w:t>истребования  у проверяемого налогоплательщика, плательщика сбора, налогового агента необходимых для проверки документов и сведений;</w:t>
      </w:r>
    </w:p>
    <w:p w:rsidR="006B17A7" w:rsidRPr="005C5026" w:rsidRDefault="006B17A7" w:rsidP="006B17A7">
      <w:pPr>
        <w:shd w:val="clear" w:color="auto" w:fill="FFFFFF"/>
        <w:tabs>
          <w:tab w:val="left" w:pos="158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pacing w:val="3"/>
          <w:sz w:val="24"/>
          <w:szCs w:val="24"/>
        </w:rPr>
        <w:t xml:space="preserve">вызова на основании письменного уведомления в налоговые   органы </w:t>
      </w:r>
      <w:r w:rsidRPr="005C5026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или налоговых агентов для дачи пояснений в связи с налоговой проверкой;</w:t>
      </w:r>
    </w:p>
    <w:p w:rsidR="006B17A7" w:rsidRPr="005C5026" w:rsidRDefault="006B17A7" w:rsidP="006B17A7">
      <w:pPr>
        <w:shd w:val="clear" w:color="auto" w:fill="FFFFFF"/>
        <w:tabs>
          <w:tab w:val="left" w:pos="158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вызова свидетеля, привлечение эксперта, специалиста и переводчика;</w:t>
      </w:r>
    </w:p>
    <w:p w:rsidR="006B17A7" w:rsidRPr="005C5026" w:rsidRDefault="006B17A7" w:rsidP="006B17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участия в рассмотрении акта, служебной и докладной записки, методического письма, отчета, плана, доклада и т.д.</w:t>
      </w:r>
    </w:p>
    <w:p w:rsidR="006D5073" w:rsidRPr="005C5026" w:rsidRDefault="00454522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1</w:t>
      </w:r>
      <w:r w:rsidR="00DF11A0" w:rsidRPr="005C5026">
        <w:rPr>
          <w:rFonts w:ascii="Times New Roman" w:hAnsi="Times New Roman" w:cs="Times New Roman"/>
          <w:sz w:val="24"/>
          <w:szCs w:val="24"/>
        </w:rPr>
        <w:t>3</w:t>
      </w:r>
      <w:r w:rsidR="006D5073" w:rsidRPr="005C5026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6B17A7" w:rsidRPr="005C5026" w:rsidRDefault="006B17A7" w:rsidP="00553A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информир</w:t>
      </w:r>
      <w:r w:rsidR="00553A44" w:rsidRPr="005C5026">
        <w:rPr>
          <w:rFonts w:ascii="Times New Roman" w:hAnsi="Times New Roman" w:cs="Times New Roman"/>
          <w:sz w:val="24"/>
          <w:szCs w:val="24"/>
        </w:rPr>
        <w:t>ования</w:t>
      </w:r>
      <w:r w:rsidRPr="005C5026">
        <w:rPr>
          <w:rFonts w:ascii="Times New Roman" w:hAnsi="Times New Roman" w:cs="Times New Roman"/>
          <w:sz w:val="24"/>
          <w:szCs w:val="24"/>
        </w:rPr>
        <w:t xml:space="preserve"> вышестоящего руководителя для принятия им соответствующего решения;</w:t>
      </w:r>
    </w:p>
    <w:p w:rsidR="006B17A7" w:rsidRPr="005C5026" w:rsidRDefault="00553A44" w:rsidP="00553A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соответствия</w:t>
      </w:r>
      <w:r w:rsidR="006B17A7" w:rsidRPr="005C5026">
        <w:rPr>
          <w:rFonts w:ascii="Times New Roman" w:hAnsi="Times New Roman" w:cs="Times New Roman"/>
          <w:sz w:val="24"/>
          <w:szCs w:val="24"/>
        </w:rPr>
        <w:t xml:space="preserve"> представленных документов требованиям законодательства, их достоверности и полноты;</w:t>
      </w:r>
    </w:p>
    <w:p w:rsidR="006B17A7" w:rsidRPr="005C5026" w:rsidRDefault="006B17A7" w:rsidP="00553A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осуществл</w:t>
      </w:r>
      <w:r w:rsidR="00553A44" w:rsidRPr="005C5026">
        <w:rPr>
          <w:rFonts w:ascii="Times New Roman" w:hAnsi="Times New Roman" w:cs="Times New Roman"/>
          <w:sz w:val="24"/>
          <w:szCs w:val="24"/>
        </w:rPr>
        <w:t>ения</w:t>
      </w:r>
      <w:r w:rsidRPr="005C5026">
        <w:rPr>
          <w:rFonts w:ascii="Times New Roman" w:hAnsi="Times New Roman" w:cs="Times New Roman"/>
          <w:sz w:val="24"/>
          <w:szCs w:val="24"/>
        </w:rPr>
        <w:t xml:space="preserve"> проверки документов и при необходимости возврата их на переоформление или </w:t>
      </w:r>
      <w:r w:rsidR="00553A44" w:rsidRPr="005C5026">
        <w:rPr>
          <w:rFonts w:ascii="Times New Roman" w:hAnsi="Times New Roman" w:cs="Times New Roman"/>
          <w:sz w:val="24"/>
          <w:szCs w:val="24"/>
        </w:rPr>
        <w:t xml:space="preserve">запрос </w:t>
      </w:r>
      <w:r w:rsidRPr="005C5026">
        <w:rPr>
          <w:rFonts w:ascii="Times New Roman" w:hAnsi="Times New Roman" w:cs="Times New Roman"/>
          <w:sz w:val="24"/>
          <w:szCs w:val="24"/>
        </w:rPr>
        <w:t>дополнительн</w:t>
      </w:r>
      <w:r w:rsidR="00553A44" w:rsidRPr="005C5026">
        <w:rPr>
          <w:rFonts w:ascii="Times New Roman" w:hAnsi="Times New Roman" w:cs="Times New Roman"/>
          <w:sz w:val="24"/>
          <w:szCs w:val="24"/>
        </w:rPr>
        <w:t>ой</w:t>
      </w:r>
      <w:r w:rsidRPr="005C5026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553A44" w:rsidRPr="005C5026">
        <w:rPr>
          <w:rFonts w:ascii="Times New Roman" w:hAnsi="Times New Roman" w:cs="Times New Roman"/>
          <w:sz w:val="24"/>
          <w:szCs w:val="24"/>
        </w:rPr>
        <w:t>и</w:t>
      </w:r>
      <w:r w:rsidRPr="005C5026">
        <w:rPr>
          <w:rFonts w:ascii="Times New Roman" w:hAnsi="Times New Roman" w:cs="Times New Roman"/>
          <w:sz w:val="24"/>
          <w:szCs w:val="24"/>
        </w:rPr>
        <w:t>;</w:t>
      </w:r>
    </w:p>
    <w:p w:rsidR="006B17A7" w:rsidRPr="005C5026" w:rsidRDefault="006B17A7" w:rsidP="00553A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отказ</w:t>
      </w:r>
      <w:r w:rsidR="00553A44" w:rsidRPr="005C5026">
        <w:rPr>
          <w:rFonts w:ascii="Times New Roman" w:hAnsi="Times New Roman" w:cs="Times New Roman"/>
          <w:sz w:val="24"/>
          <w:szCs w:val="24"/>
        </w:rPr>
        <w:t>а</w:t>
      </w:r>
      <w:r w:rsidRPr="005C5026">
        <w:rPr>
          <w:rFonts w:ascii="Times New Roman" w:hAnsi="Times New Roman" w:cs="Times New Roman"/>
          <w:sz w:val="24"/>
          <w:szCs w:val="24"/>
        </w:rPr>
        <w:t xml:space="preserve"> в приеме документов, оформленных ненадлежащим образом.</w:t>
      </w:r>
    </w:p>
    <w:p w:rsidR="006D5073" w:rsidRPr="005C5026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5C5026" w:rsidRDefault="006D5073" w:rsidP="0021623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C5026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  <w:r w:rsidR="00890DB9" w:rsidRPr="005C50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5026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890DB9" w:rsidRPr="005C50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5026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  <w:r w:rsidR="0021623A" w:rsidRPr="005C50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5026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6D5073" w:rsidRPr="005C5026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5C5026" w:rsidRDefault="00454522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1</w:t>
      </w:r>
      <w:r w:rsidR="00DF11A0" w:rsidRPr="005C5026">
        <w:rPr>
          <w:rFonts w:ascii="Times New Roman" w:hAnsi="Times New Roman" w:cs="Times New Roman"/>
          <w:sz w:val="24"/>
          <w:szCs w:val="24"/>
        </w:rPr>
        <w:t>4</w:t>
      </w:r>
      <w:r w:rsidR="006D5073" w:rsidRPr="005C5026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</w:t>
      </w:r>
      <w:r w:rsidR="006445D4" w:rsidRPr="005C5026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 </w:t>
      </w:r>
      <w:r w:rsidR="006D5073" w:rsidRPr="005C502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B17A7" w:rsidRPr="005C5026" w:rsidRDefault="006B17A7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 xml:space="preserve">при подготовке проектов нормативных правовых актов и (или) проектов управленческих и </w:t>
      </w:r>
      <w:r w:rsidRPr="005C5026">
        <w:rPr>
          <w:rFonts w:ascii="Times New Roman" w:hAnsi="Times New Roman" w:cs="Times New Roman"/>
          <w:sz w:val="24"/>
          <w:szCs w:val="24"/>
        </w:rPr>
        <w:lastRenderedPageBreak/>
        <w:t>иных решений, в соответствии с направлением деятельности отдела и по поручению начальника отдела.</w:t>
      </w:r>
    </w:p>
    <w:p w:rsidR="006D5073" w:rsidRPr="005C5026" w:rsidRDefault="00DF11A0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15</w:t>
      </w:r>
      <w:r w:rsidR="006D5073" w:rsidRPr="005C5026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</w:t>
      </w:r>
      <w:r w:rsidR="006445D4" w:rsidRPr="005C5026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 </w:t>
      </w:r>
      <w:r w:rsidR="006D5073" w:rsidRPr="005C502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54522" w:rsidRPr="005C5026" w:rsidRDefault="00454522" w:rsidP="004545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454522" w:rsidRPr="005C5026" w:rsidRDefault="00454522" w:rsidP="004545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54522" w:rsidRPr="005C5026" w:rsidRDefault="00454522" w:rsidP="0045452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D5073" w:rsidRPr="005C5026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5C5026" w:rsidRDefault="006D5073" w:rsidP="00D04B0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C502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D04B0B" w:rsidRPr="005C50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5026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D04B0B" w:rsidRPr="005C50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502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D5073" w:rsidRPr="005C5026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5C5026" w:rsidRDefault="006D5073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1</w:t>
      </w:r>
      <w:r w:rsidR="00DF11A0" w:rsidRPr="005C5026">
        <w:rPr>
          <w:rFonts w:ascii="Times New Roman" w:hAnsi="Times New Roman" w:cs="Times New Roman"/>
          <w:sz w:val="24"/>
          <w:szCs w:val="24"/>
        </w:rPr>
        <w:t>6</w:t>
      </w:r>
      <w:r w:rsidRPr="005C5026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старший государственный налоговый инспектор</w:t>
      </w:r>
      <w:r w:rsidR="006445D4" w:rsidRPr="005C5026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 </w:t>
      </w:r>
      <w:r w:rsidRPr="005C502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D5073" w:rsidRPr="005C5026" w:rsidRDefault="006D507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C502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D5073" w:rsidRPr="005C5026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476BA" w:rsidRPr="005C5026" w:rsidRDefault="006D5073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1</w:t>
      </w:r>
      <w:r w:rsidR="00DF11A0" w:rsidRPr="005C5026">
        <w:rPr>
          <w:rFonts w:ascii="Times New Roman" w:hAnsi="Times New Roman" w:cs="Times New Roman"/>
          <w:sz w:val="24"/>
          <w:szCs w:val="24"/>
        </w:rPr>
        <w:t>7</w:t>
      </w:r>
      <w:r w:rsidRPr="005C5026">
        <w:rPr>
          <w:rFonts w:ascii="Times New Roman" w:hAnsi="Times New Roman" w:cs="Times New Roman"/>
          <w:sz w:val="24"/>
          <w:szCs w:val="24"/>
        </w:rPr>
        <w:t xml:space="preserve">. Взаимодействие старшего государственного налогового инспектора </w:t>
      </w:r>
      <w:r w:rsidR="006445D4" w:rsidRPr="005C5026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 </w:t>
      </w:r>
      <w:r w:rsidR="009476BA" w:rsidRPr="005C50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21623A" w:rsidRPr="005C5026">
        <w:rPr>
          <w:rFonts w:ascii="Times New Roman" w:hAnsi="Times New Roman" w:cs="Times New Roman"/>
          <w:sz w:val="24"/>
          <w:szCs w:val="24"/>
        </w:rPr>
        <w:t xml:space="preserve">управления, инспекций </w:t>
      </w:r>
      <w:r w:rsidR="009476BA" w:rsidRPr="005C5026">
        <w:rPr>
          <w:rFonts w:ascii="Times New Roman" w:hAnsi="Times New Roman" w:cs="Times New Roman"/>
          <w:sz w:val="24"/>
          <w:szCs w:val="24"/>
        </w:rPr>
        <w:t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454522" w:rsidRPr="005C5026">
        <w:rPr>
          <w:rFonts w:ascii="Times New Roman" w:hAnsi="Times New Roman" w:cs="Times New Roman"/>
          <w:sz w:val="24"/>
          <w:szCs w:val="24"/>
        </w:rPr>
        <w:t xml:space="preserve">ода </w:t>
      </w:r>
      <w:r w:rsidR="009476BA" w:rsidRPr="005C5026">
        <w:rPr>
          <w:rFonts w:ascii="Times New Roman" w:hAnsi="Times New Roman" w:cs="Times New Roman"/>
          <w:sz w:val="24"/>
          <w:szCs w:val="24"/>
        </w:rPr>
        <w:t>№ </w:t>
      </w:r>
      <w:r w:rsidR="00454522" w:rsidRPr="005C5026">
        <w:rPr>
          <w:rFonts w:ascii="Times New Roman" w:hAnsi="Times New Roman" w:cs="Times New Roman"/>
          <w:sz w:val="24"/>
          <w:szCs w:val="24"/>
        </w:rPr>
        <w:t>885 «</w:t>
      </w:r>
      <w:r w:rsidR="009476BA" w:rsidRPr="005C50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454522" w:rsidRPr="005C5026">
        <w:rPr>
          <w:rFonts w:ascii="Times New Roman" w:hAnsi="Times New Roman" w:cs="Times New Roman"/>
          <w:sz w:val="24"/>
          <w:szCs w:val="24"/>
        </w:rPr>
        <w:t>»</w:t>
      </w:r>
      <w:r w:rsidR="009476BA" w:rsidRPr="005C5026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статьёй 18 Федерального закона от 27 июля 2004 г</w:t>
      </w:r>
      <w:r w:rsidR="0021623A" w:rsidRPr="005C5026">
        <w:rPr>
          <w:rFonts w:ascii="Times New Roman" w:hAnsi="Times New Roman" w:cs="Times New Roman"/>
          <w:sz w:val="24"/>
          <w:szCs w:val="24"/>
        </w:rPr>
        <w:t xml:space="preserve">ода № 79-ФЗ </w:t>
      </w:r>
      <w:r w:rsidR="00454522" w:rsidRPr="005C5026">
        <w:rPr>
          <w:rFonts w:ascii="Times New Roman" w:hAnsi="Times New Roman" w:cs="Times New Roman"/>
          <w:sz w:val="24"/>
          <w:szCs w:val="24"/>
        </w:rPr>
        <w:t>«</w:t>
      </w:r>
      <w:r w:rsidR="009476BA" w:rsidRPr="005C502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54522" w:rsidRPr="005C5026">
        <w:rPr>
          <w:rFonts w:ascii="Times New Roman" w:hAnsi="Times New Roman" w:cs="Times New Roman"/>
          <w:sz w:val="24"/>
          <w:szCs w:val="24"/>
        </w:rPr>
        <w:t>»</w:t>
      </w:r>
      <w:r w:rsidR="009476BA" w:rsidRPr="005C5026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 w:rsidR="0021623A" w:rsidRPr="005C5026">
        <w:rPr>
          <w:rFonts w:ascii="Times New Roman" w:hAnsi="Times New Roman" w:cs="Times New Roman"/>
          <w:sz w:val="24"/>
          <w:szCs w:val="24"/>
        </w:rPr>
        <w:t xml:space="preserve"> </w:t>
      </w:r>
      <w:r w:rsidR="009476BA" w:rsidRPr="005C50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6D5073" w:rsidRPr="005C5026" w:rsidRDefault="006D5073" w:rsidP="009476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5C5026" w:rsidRDefault="006D5073" w:rsidP="00C0080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C502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0806" w:rsidRPr="005C50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5026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C00806" w:rsidRPr="005C5026">
        <w:rPr>
          <w:rFonts w:ascii="Times New Roman" w:hAnsi="Times New Roman" w:cs="Times New Roman"/>
          <w:b/>
          <w:sz w:val="24"/>
          <w:szCs w:val="24"/>
        </w:rPr>
        <w:br/>
      </w:r>
      <w:r w:rsidRPr="005C5026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C00806" w:rsidRPr="005C50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502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D5073" w:rsidRPr="005C5026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5C5026" w:rsidRDefault="006D5073" w:rsidP="006B17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1</w:t>
      </w:r>
      <w:r w:rsidR="00DF11A0" w:rsidRPr="005C5026">
        <w:rPr>
          <w:rFonts w:ascii="Times New Roman" w:hAnsi="Times New Roman" w:cs="Times New Roman"/>
          <w:sz w:val="24"/>
          <w:szCs w:val="24"/>
        </w:rPr>
        <w:t>8</w:t>
      </w:r>
      <w:r w:rsidRPr="005C5026">
        <w:rPr>
          <w:rFonts w:ascii="Times New Roman" w:hAnsi="Times New Roman" w:cs="Times New Roman"/>
          <w:sz w:val="24"/>
          <w:szCs w:val="24"/>
        </w:rPr>
        <w:t xml:space="preserve">. </w:t>
      </w:r>
      <w:r w:rsidR="006B17A7" w:rsidRPr="005C502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6445D4" w:rsidRPr="005C5026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 </w:t>
      </w:r>
      <w:r w:rsidR="006B17A7" w:rsidRPr="005C5026">
        <w:rPr>
          <w:rFonts w:ascii="Times New Roman" w:hAnsi="Times New Roman" w:cs="Times New Roman"/>
          <w:sz w:val="24"/>
          <w:szCs w:val="24"/>
        </w:rPr>
        <w:t>принимает участие в подготовке и доведении до налогоплательщиков и других участников налоговых правоотношений разъяснений по применению законодательства о налогах и сборах, а также принятых в соответствии с ним нормативных правовых актов по вопросам, входящим в компетенцию отдела.</w:t>
      </w:r>
    </w:p>
    <w:p w:rsidR="006B17A7" w:rsidRPr="005C5026" w:rsidRDefault="006B17A7" w:rsidP="006B17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5C5026" w:rsidRDefault="006D507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C502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D5073" w:rsidRPr="005C5026" w:rsidRDefault="006D50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02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D5073" w:rsidRPr="005C5026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5C5026" w:rsidRDefault="006D5073" w:rsidP="00300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1</w:t>
      </w:r>
      <w:r w:rsidR="00DF11A0" w:rsidRPr="005C5026">
        <w:rPr>
          <w:rFonts w:ascii="Times New Roman" w:hAnsi="Times New Roman" w:cs="Times New Roman"/>
          <w:sz w:val="24"/>
          <w:szCs w:val="24"/>
        </w:rPr>
        <w:t>9</w:t>
      </w:r>
      <w:r w:rsidRPr="005C5026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старшего государственного налогового инспектора </w:t>
      </w:r>
      <w:r w:rsidR="006445D4" w:rsidRPr="005C5026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 </w:t>
      </w:r>
      <w:r w:rsidRPr="005C502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53B47" w:rsidRPr="005C5026" w:rsidRDefault="00953B47" w:rsidP="00953B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53B47" w:rsidRPr="005C5026" w:rsidRDefault="00953B47" w:rsidP="00953B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своевременности и оперативности выпо</w:t>
      </w:r>
      <w:bookmarkStart w:id="0" w:name="_GoBack"/>
      <w:bookmarkEnd w:id="0"/>
      <w:r w:rsidRPr="005C5026">
        <w:rPr>
          <w:rFonts w:ascii="Times New Roman" w:hAnsi="Times New Roman" w:cs="Times New Roman"/>
          <w:sz w:val="24"/>
          <w:szCs w:val="24"/>
        </w:rPr>
        <w:t>лнения поручений;</w:t>
      </w:r>
    </w:p>
    <w:p w:rsidR="00953B47" w:rsidRPr="005C5026" w:rsidRDefault="00953B47" w:rsidP="00953B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53B47" w:rsidRPr="005C5026" w:rsidRDefault="00953B47" w:rsidP="00953B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53B47" w:rsidRPr="005C5026" w:rsidRDefault="00953B47" w:rsidP="00953B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 xml:space="preserve">способности чётко организовывать и планировать выполнение порученных заданий, </w:t>
      </w:r>
      <w:r w:rsidRPr="005C5026">
        <w:rPr>
          <w:rFonts w:ascii="Times New Roman" w:hAnsi="Times New Roman" w:cs="Times New Roman"/>
          <w:sz w:val="24"/>
          <w:szCs w:val="24"/>
        </w:rPr>
        <w:lastRenderedPageBreak/>
        <w:t>умению рационально использовать рабочее время, расставлять приоритеты;</w:t>
      </w:r>
    </w:p>
    <w:p w:rsidR="00953B47" w:rsidRPr="005C5026" w:rsidRDefault="00953B47" w:rsidP="00953B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5C5026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22AB" w:rsidRPr="005C5026" w:rsidRDefault="00953B47" w:rsidP="002162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0A78A2" w:rsidRPr="005C5026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5C5026">
        <w:rPr>
          <w:rFonts w:ascii="Times New Roman" w:hAnsi="Times New Roman" w:cs="Times New Roman"/>
          <w:sz w:val="24"/>
          <w:szCs w:val="24"/>
        </w:rPr>
        <w:t>.</w:t>
      </w:r>
    </w:p>
    <w:p w:rsidR="00B622AB" w:rsidRPr="005C5026" w:rsidRDefault="00B622AB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2AB" w:rsidRPr="005C5026" w:rsidRDefault="00B622AB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54522" w:rsidRPr="005C5026" w:rsidRDefault="00454522" w:rsidP="004545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5026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6B17A7" w:rsidRPr="005C5026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5C502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</w:t>
      </w:r>
      <w:r w:rsidR="006B17A7" w:rsidRPr="005C5026">
        <w:rPr>
          <w:rFonts w:ascii="Times New Roman" w:hAnsi="Times New Roman" w:cs="Times New Roman"/>
          <w:sz w:val="24"/>
          <w:szCs w:val="24"/>
        </w:rPr>
        <w:tab/>
        <w:t>Н. В. Швалева</w:t>
      </w:r>
    </w:p>
    <w:p w:rsidR="003D1C0D" w:rsidRPr="005C5026" w:rsidRDefault="003D1C0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78A2" w:rsidRPr="005C5026" w:rsidRDefault="000A78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78A2" w:rsidRPr="005C5026" w:rsidRDefault="000A78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78A2" w:rsidRPr="005C5026" w:rsidRDefault="000A78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78A2" w:rsidRPr="005C5026" w:rsidRDefault="000A78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78A2" w:rsidRPr="005C5026" w:rsidRDefault="000A78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78A2" w:rsidRPr="005C5026" w:rsidRDefault="000A78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78A2" w:rsidRPr="0021623A" w:rsidRDefault="000A78A2">
      <w:pP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0A78A2" w:rsidRDefault="000A78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78A2" w:rsidRDefault="000A78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A78A2" w:rsidSect="008324D5">
      <w:headerReference w:type="default" r:id="rId16"/>
      <w:pgSz w:w="11906" w:h="16838" w:code="9"/>
      <w:pgMar w:top="567" w:right="567" w:bottom="851" w:left="1418" w:header="28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1F2" w:rsidRDefault="004D21F2" w:rsidP="009E1745">
      <w:pPr>
        <w:spacing w:after="0" w:line="240" w:lineRule="auto"/>
      </w:pPr>
      <w:r>
        <w:separator/>
      </w:r>
    </w:p>
  </w:endnote>
  <w:endnote w:type="continuationSeparator" w:id="0">
    <w:p w:rsidR="004D21F2" w:rsidRDefault="004D21F2" w:rsidP="009E1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1F2" w:rsidRDefault="004D21F2" w:rsidP="009E1745">
      <w:pPr>
        <w:spacing w:after="0" w:line="240" w:lineRule="auto"/>
      </w:pPr>
      <w:r>
        <w:separator/>
      </w:r>
    </w:p>
  </w:footnote>
  <w:footnote w:type="continuationSeparator" w:id="0">
    <w:p w:rsidR="004D21F2" w:rsidRDefault="004D21F2" w:rsidP="009E17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9334442"/>
      <w:docPartObj>
        <w:docPartGallery w:val="Page Numbers (Top of Page)"/>
        <w:docPartUnique/>
      </w:docPartObj>
    </w:sdtPr>
    <w:sdtEndPr/>
    <w:sdtContent>
      <w:p w:rsidR="009E1745" w:rsidRDefault="009E174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4D5">
          <w:rPr>
            <w:noProof/>
          </w:rPr>
          <w:t>8</w:t>
        </w:r>
        <w:r>
          <w:fldChar w:fldCharType="end"/>
        </w:r>
      </w:p>
    </w:sdtContent>
  </w:sdt>
  <w:p w:rsidR="009E1745" w:rsidRDefault="009E174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7528B"/>
    <w:multiLevelType w:val="hybridMultilevel"/>
    <w:tmpl w:val="E0164942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73"/>
    <w:rsid w:val="00057562"/>
    <w:rsid w:val="000844D0"/>
    <w:rsid w:val="00095398"/>
    <w:rsid w:val="000A78A2"/>
    <w:rsid w:val="000C3CC5"/>
    <w:rsid w:val="000E6D80"/>
    <w:rsid w:val="001242E4"/>
    <w:rsid w:val="00191DAB"/>
    <w:rsid w:val="001A12AE"/>
    <w:rsid w:val="001B3637"/>
    <w:rsid w:val="001B4D89"/>
    <w:rsid w:val="001E1B10"/>
    <w:rsid w:val="001E3C88"/>
    <w:rsid w:val="001E3E58"/>
    <w:rsid w:val="0021623A"/>
    <w:rsid w:val="00246509"/>
    <w:rsid w:val="00266B63"/>
    <w:rsid w:val="0027315B"/>
    <w:rsid w:val="002E7764"/>
    <w:rsid w:val="00300AC6"/>
    <w:rsid w:val="00301392"/>
    <w:rsid w:val="0030726F"/>
    <w:rsid w:val="00336D23"/>
    <w:rsid w:val="003615AF"/>
    <w:rsid w:val="0036344E"/>
    <w:rsid w:val="00383958"/>
    <w:rsid w:val="003A5334"/>
    <w:rsid w:val="003C2681"/>
    <w:rsid w:val="003D1C0D"/>
    <w:rsid w:val="00430410"/>
    <w:rsid w:val="00454522"/>
    <w:rsid w:val="0045483D"/>
    <w:rsid w:val="004D21F2"/>
    <w:rsid w:val="0054084E"/>
    <w:rsid w:val="00553A44"/>
    <w:rsid w:val="0057379F"/>
    <w:rsid w:val="005B3CED"/>
    <w:rsid w:val="005C3E8E"/>
    <w:rsid w:val="005C5026"/>
    <w:rsid w:val="005D28D6"/>
    <w:rsid w:val="005E1D5A"/>
    <w:rsid w:val="005E622D"/>
    <w:rsid w:val="0060104A"/>
    <w:rsid w:val="00613F8A"/>
    <w:rsid w:val="00623CF4"/>
    <w:rsid w:val="006445D4"/>
    <w:rsid w:val="00670E2A"/>
    <w:rsid w:val="006B17A7"/>
    <w:rsid w:val="006B1BFF"/>
    <w:rsid w:val="006D3D4F"/>
    <w:rsid w:val="006D5073"/>
    <w:rsid w:val="00724AD8"/>
    <w:rsid w:val="007560EF"/>
    <w:rsid w:val="007B6277"/>
    <w:rsid w:val="007D1044"/>
    <w:rsid w:val="007D44B5"/>
    <w:rsid w:val="007F18FE"/>
    <w:rsid w:val="008248D9"/>
    <w:rsid w:val="008324D5"/>
    <w:rsid w:val="00890DB9"/>
    <w:rsid w:val="0089722B"/>
    <w:rsid w:val="0091762D"/>
    <w:rsid w:val="009476BA"/>
    <w:rsid w:val="00953B47"/>
    <w:rsid w:val="00955E39"/>
    <w:rsid w:val="00981B43"/>
    <w:rsid w:val="009E1745"/>
    <w:rsid w:val="009E35B7"/>
    <w:rsid w:val="00A04519"/>
    <w:rsid w:val="00A12340"/>
    <w:rsid w:val="00A129AC"/>
    <w:rsid w:val="00A46672"/>
    <w:rsid w:val="00A66AAC"/>
    <w:rsid w:val="00A94C59"/>
    <w:rsid w:val="00AE075E"/>
    <w:rsid w:val="00B54B95"/>
    <w:rsid w:val="00B622AB"/>
    <w:rsid w:val="00B738AD"/>
    <w:rsid w:val="00B97852"/>
    <w:rsid w:val="00BE30E6"/>
    <w:rsid w:val="00BE7586"/>
    <w:rsid w:val="00C00806"/>
    <w:rsid w:val="00C36BAA"/>
    <w:rsid w:val="00C632B9"/>
    <w:rsid w:val="00C81ECE"/>
    <w:rsid w:val="00CA10C7"/>
    <w:rsid w:val="00CB7A53"/>
    <w:rsid w:val="00CD75A5"/>
    <w:rsid w:val="00CF28EC"/>
    <w:rsid w:val="00CF5F08"/>
    <w:rsid w:val="00D04B0B"/>
    <w:rsid w:val="00D410E1"/>
    <w:rsid w:val="00D5147C"/>
    <w:rsid w:val="00D91B10"/>
    <w:rsid w:val="00DA6434"/>
    <w:rsid w:val="00DF11A0"/>
    <w:rsid w:val="00DF61AB"/>
    <w:rsid w:val="00E50449"/>
    <w:rsid w:val="00F054F2"/>
    <w:rsid w:val="00F640E6"/>
    <w:rsid w:val="00F66F49"/>
    <w:rsid w:val="00FC2E6C"/>
    <w:rsid w:val="00FD3F35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454522"/>
    <w:rPr>
      <w:rFonts w:ascii="Times New Roman" w:hAnsi="Times New Roman" w:cs="Times New Roman" w:hint="default"/>
      <w:b/>
      <w:bCs/>
      <w:color w:val="008000"/>
    </w:rPr>
  </w:style>
  <w:style w:type="paragraph" w:styleId="a5">
    <w:name w:val="Body Text Indent"/>
    <w:basedOn w:val="a"/>
    <w:link w:val="a6"/>
    <w:semiHidden/>
    <w:rsid w:val="006B17A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6B17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981B4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A7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78A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E1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E1745"/>
  </w:style>
  <w:style w:type="paragraph" w:styleId="ac">
    <w:name w:val="footer"/>
    <w:basedOn w:val="a"/>
    <w:link w:val="ad"/>
    <w:uiPriority w:val="99"/>
    <w:unhideWhenUsed/>
    <w:rsid w:val="009E1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1745"/>
  </w:style>
  <w:style w:type="paragraph" w:styleId="ae">
    <w:name w:val="List Paragraph"/>
    <w:basedOn w:val="a"/>
    <w:uiPriority w:val="99"/>
    <w:qFormat/>
    <w:rsid w:val="005408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454522"/>
    <w:rPr>
      <w:rFonts w:ascii="Times New Roman" w:hAnsi="Times New Roman" w:cs="Times New Roman" w:hint="default"/>
      <w:b/>
      <w:bCs/>
      <w:color w:val="008000"/>
    </w:rPr>
  </w:style>
  <w:style w:type="paragraph" w:styleId="a5">
    <w:name w:val="Body Text Indent"/>
    <w:basedOn w:val="a"/>
    <w:link w:val="a6"/>
    <w:semiHidden/>
    <w:rsid w:val="006B17A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6B17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981B4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A7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78A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E1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E1745"/>
  </w:style>
  <w:style w:type="paragraph" w:styleId="ac">
    <w:name w:val="footer"/>
    <w:basedOn w:val="a"/>
    <w:link w:val="ad"/>
    <w:uiPriority w:val="99"/>
    <w:unhideWhenUsed/>
    <w:rsid w:val="009E1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1745"/>
  </w:style>
  <w:style w:type="paragraph" w:styleId="ae">
    <w:name w:val="List Paragraph"/>
    <w:basedOn w:val="a"/>
    <w:uiPriority w:val="99"/>
    <w:qFormat/>
    <w:rsid w:val="005408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AF3D9593B0E0574CE20FC17065ADBEE510AC64D530B44AD5AD62BC61BCF7A8D1DB6F34B07F2EE53v3W0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AF3D9593B0E0574CE20FC17065ADBEE510AC64D530B44AD5AD62BC61BCF7A8D1DB6F34B07F2EE56v3WAE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E9CC9-B21E-47DF-ACF6-3173C3AAB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3865</Words>
  <Characters>22037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25851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2018-09-04T05:44:00Z</cp:lastPrinted>
  <dcterms:created xsi:type="dcterms:W3CDTF">2019-02-12T10:36:00Z</dcterms:created>
  <dcterms:modified xsi:type="dcterms:W3CDTF">2019-02-12T10:36:00Z</dcterms:modified>
</cp:coreProperties>
</file>